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A" w:rsidRPr="00A52468" w:rsidRDefault="00041B4A" w:rsidP="000C2BA8">
      <w:pPr>
        <w:spacing w:line="40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bookmarkStart w:id="0" w:name="_GoBack"/>
      <w:bookmarkEnd w:id="0"/>
      <w:r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宁夏职业技术学院  宁夏开放大学</w:t>
      </w:r>
    </w:p>
    <w:p w:rsidR="00041B4A" w:rsidRPr="00A52468" w:rsidRDefault="00041B4A" w:rsidP="000C2BA8">
      <w:pPr>
        <w:spacing w:line="40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r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10万元（含）以上</w:t>
      </w:r>
      <w:r w:rsidR="00E91D60">
        <w:rPr>
          <w:rFonts w:ascii="方正小标宋简体" w:eastAsia="方正小标宋简体" w:hAnsi="仿宋" w:cs="Times New Roman" w:hint="eastAsia"/>
          <w:bCs/>
          <w:sz w:val="32"/>
          <w:szCs w:val="32"/>
        </w:rPr>
        <w:t>服务</w:t>
      </w:r>
      <w:r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采购项目验收报告</w:t>
      </w:r>
    </w:p>
    <w:tbl>
      <w:tblPr>
        <w:tblW w:w="931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134"/>
        <w:gridCol w:w="1276"/>
        <w:gridCol w:w="84"/>
        <w:gridCol w:w="1150"/>
        <w:gridCol w:w="184"/>
        <w:gridCol w:w="1417"/>
        <w:gridCol w:w="1276"/>
        <w:gridCol w:w="1722"/>
      </w:tblGrid>
      <w:tr w:rsidR="007F332B" w:rsidRPr="00A52468" w:rsidTr="007F332B">
        <w:trPr>
          <w:cantSplit/>
          <w:trHeight w:val="567"/>
          <w:jc w:val="center"/>
        </w:trPr>
        <w:tc>
          <w:tcPr>
            <w:tcW w:w="3482" w:type="dxa"/>
            <w:gridSpan w:val="3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实施部门：</w:t>
            </w:r>
          </w:p>
        </w:tc>
        <w:tc>
          <w:tcPr>
            <w:tcW w:w="5833" w:type="dxa"/>
            <w:gridSpan w:val="6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项目名称：</w:t>
            </w:r>
          </w:p>
        </w:tc>
      </w:tr>
      <w:tr w:rsidR="007F332B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供应商：</w:t>
            </w:r>
          </w:p>
        </w:tc>
        <w:tc>
          <w:tcPr>
            <w:tcW w:w="2998" w:type="dxa"/>
            <w:gridSpan w:val="2"/>
            <w:vAlign w:val="center"/>
          </w:tcPr>
          <w:p w:rsidR="007F332B" w:rsidRPr="00A52468" w:rsidRDefault="007F332B" w:rsidP="00576ADB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合同编号：</w:t>
            </w:r>
          </w:p>
        </w:tc>
      </w:tr>
      <w:tr w:rsidR="00A52468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A52468" w:rsidRPr="00A52468" w:rsidRDefault="00A52468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验收方式：□一次性验收   □分节点验收  □分期验收（共分   期，此为第   期验收）</w:t>
            </w:r>
          </w:p>
        </w:tc>
        <w:tc>
          <w:tcPr>
            <w:tcW w:w="2998" w:type="dxa"/>
            <w:gridSpan w:val="2"/>
            <w:vAlign w:val="center"/>
          </w:tcPr>
          <w:p w:rsidR="00A52468" w:rsidRPr="00A52468" w:rsidRDefault="00A52468" w:rsidP="00576ADB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合同金额：      </w:t>
            </w: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 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 万元</w:t>
            </w:r>
          </w:p>
        </w:tc>
      </w:tr>
      <w:tr w:rsidR="007F332B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验收地点：</w:t>
            </w:r>
          </w:p>
        </w:tc>
        <w:tc>
          <w:tcPr>
            <w:tcW w:w="2998" w:type="dxa"/>
            <w:gridSpan w:val="2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验收时间：</w:t>
            </w:r>
          </w:p>
        </w:tc>
      </w:tr>
      <w:tr w:rsidR="000C2BA8" w:rsidRPr="00A52468" w:rsidTr="000C2BA8">
        <w:trPr>
          <w:cantSplit/>
          <w:trHeight w:val="855"/>
          <w:jc w:val="center"/>
        </w:trPr>
        <w:tc>
          <w:tcPr>
            <w:tcW w:w="1072" w:type="dxa"/>
            <w:vMerge w:val="restart"/>
            <w:vAlign w:val="center"/>
          </w:tcPr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验收内容</w:t>
            </w:r>
          </w:p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和标准</w:t>
            </w:r>
          </w:p>
        </w:tc>
        <w:tc>
          <w:tcPr>
            <w:tcW w:w="1134" w:type="dxa"/>
            <w:vAlign w:val="center"/>
          </w:tcPr>
          <w:p w:rsidR="000C2BA8" w:rsidRPr="00A52468" w:rsidRDefault="00E91D60" w:rsidP="00262C13">
            <w:pPr>
              <w:ind w:leftChars="62" w:left="13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服务质量</w:t>
            </w:r>
          </w:p>
        </w:tc>
        <w:tc>
          <w:tcPr>
            <w:tcW w:w="1360" w:type="dxa"/>
            <w:gridSpan w:val="2"/>
            <w:vAlign w:val="center"/>
          </w:tcPr>
          <w:p w:rsidR="000C2BA8" w:rsidRPr="00A52468" w:rsidRDefault="00E91D60" w:rsidP="00262C13">
            <w:pPr>
              <w:ind w:leftChars="62" w:left="13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服务进度</w:t>
            </w:r>
          </w:p>
        </w:tc>
        <w:tc>
          <w:tcPr>
            <w:tcW w:w="1334" w:type="dxa"/>
            <w:gridSpan w:val="2"/>
            <w:vAlign w:val="center"/>
          </w:tcPr>
          <w:p w:rsidR="00E91D60" w:rsidRDefault="00E91D60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人员、设备</w:t>
            </w:r>
          </w:p>
          <w:p w:rsidR="000C2BA8" w:rsidRPr="00A52468" w:rsidRDefault="00E91D60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配备情况</w:t>
            </w:r>
          </w:p>
        </w:tc>
        <w:tc>
          <w:tcPr>
            <w:tcW w:w="1417" w:type="dxa"/>
            <w:vAlign w:val="center"/>
          </w:tcPr>
          <w:p w:rsidR="000C2BA8" w:rsidRPr="00A52468" w:rsidRDefault="000C2BA8" w:rsidP="00A52468">
            <w:pPr>
              <w:ind w:firstLineChars="50" w:firstLine="85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服务承诺</w:t>
            </w:r>
            <w:r w:rsidR="00E91D60">
              <w:rPr>
                <w:rFonts w:ascii="仿宋" w:eastAsia="仿宋" w:hAnsi="仿宋" w:cs="Times New Roman" w:hint="eastAsia"/>
                <w:spacing w:val="-20"/>
                <w:szCs w:val="21"/>
              </w:rPr>
              <w:t>实现</w:t>
            </w:r>
          </w:p>
        </w:tc>
        <w:tc>
          <w:tcPr>
            <w:tcW w:w="1276" w:type="dxa"/>
            <w:vAlign w:val="center"/>
          </w:tcPr>
          <w:p w:rsidR="000C2BA8" w:rsidRPr="00A52468" w:rsidRDefault="000C2BA8" w:rsidP="00A52468">
            <w:pPr>
              <w:ind w:firstLineChars="100" w:firstLine="17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安全标准</w:t>
            </w:r>
          </w:p>
        </w:tc>
        <w:tc>
          <w:tcPr>
            <w:tcW w:w="1722" w:type="dxa"/>
            <w:vAlign w:val="center"/>
          </w:tcPr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合同履约时间、地点、方式等</w:t>
            </w:r>
          </w:p>
        </w:tc>
      </w:tr>
      <w:tr w:rsidR="000C2BA8" w:rsidRPr="00A52468" w:rsidTr="000C2BA8">
        <w:trPr>
          <w:cantSplit/>
          <w:trHeight w:val="816"/>
          <w:jc w:val="center"/>
        </w:trPr>
        <w:tc>
          <w:tcPr>
            <w:tcW w:w="1072" w:type="dxa"/>
            <w:vMerge/>
            <w:vAlign w:val="center"/>
          </w:tcPr>
          <w:p w:rsidR="000C2BA8" w:rsidRPr="00A52468" w:rsidRDefault="000C2BA8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360" w:type="dxa"/>
            <w:gridSpan w:val="2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334" w:type="dxa"/>
            <w:gridSpan w:val="2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417" w:type="dxa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276" w:type="dxa"/>
            <w:vAlign w:val="center"/>
          </w:tcPr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722" w:type="dxa"/>
            <w:vAlign w:val="center"/>
          </w:tcPr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</w:tr>
      <w:tr w:rsidR="000C2BA8" w:rsidRPr="00A52468" w:rsidTr="000C2BA8">
        <w:trPr>
          <w:cantSplit/>
          <w:trHeight w:val="677"/>
          <w:jc w:val="center"/>
        </w:trPr>
        <w:tc>
          <w:tcPr>
            <w:tcW w:w="9315" w:type="dxa"/>
            <w:gridSpan w:val="9"/>
          </w:tcPr>
          <w:p w:rsidR="000C2BA8" w:rsidRPr="00A52468" w:rsidRDefault="000C2BA8" w:rsidP="00262C13">
            <w:pPr>
              <w:tabs>
                <w:tab w:val="left" w:pos="6915"/>
              </w:tabs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专业质量检测机构情况说明</w:t>
            </w:r>
            <w:r w:rsidR="00B0301A">
              <w:rPr>
                <w:rFonts w:ascii="仿宋" w:eastAsia="仿宋" w:hAnsi="仿宋" w:cs="Times New Roman" w:hint="eastAsia"/>
                <w:spacing w:val="-20"/>
                <w:szCs w:val="21"/>
              </w:rPr>
              <w:t>：</w:t>
            </w: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（如有）</w:t>
            </w:r>
          </w:p>
        </w:tc>
      </w:tr>
      <w:tr w:rsidR="00B0301A" w:rsidRPr="00A52468" w:rsidTr="000C2BA8">
        <w:trPr>
          <w:cantSplit/>
          <w:trHeight w:val="677"/>
          <w:jc w:val="center"/>
        </w:trPr>
        <w:tc>
          <w:tcPr>
            <w:tcW w:w="9315" w:type="dxa"/>
            <w:gridSpan w:val="9"/>
          </w:tcPr>
          <w:p w:rsidR="00B0301A" w:rsidRDefault="00B0301A" w:rsidP="00262C13">
            <w:pPr>
              <w:tabs>
                <w:tab w:val="left" w:pos="6915"/>
              </w:tabs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验收情况说明：（符合验收管理办法第十九条规定情形需说明相关情况）</w:t>
            </w:r>
          </w:p>
        </w:tc>
      </w:tr>
      <w:tr w:rsidR="000C2BA8" w:rsidRPr="00A52468" w:rsidTr="000C2BA8">
        <w:trPr>
          <w:cantSplit/>
          <w:trHeight w:val="886"/>
          <w:jc w:val="center"/>
        </w:trPr>
        <w:tc>
          <w:tcPr>
            <w:tcW w:w="9315" w:type="dxa"/>
            <w:gridSpan w:val="9"/>
          </w:tcPr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验收结论：</w:t>
            </w:r>
          </w:p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ind w:firstLineChars="800" w:firstLine="168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  <w:r w:rsidRPr="00A52468">
              <w:rPr>
                <w:rFonts w:hint="eastAsia"/>
                <w:szCs w:val="21"/>
              </w:rPr>
              <w:t xml:space="preserve">             </w:t>
            </w:r>
            <w:r w:rsidRPr="00A52468">
              <w:rPr>
                <w:rFonts w:hint="eastAsia"/>
                <w:szCs w:val="21"/>
              </w:rPr>
              <w:t>不合格□</w:t>
            </w:r>
          </w:p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ind w:firstLineChars="3100" w:firstLine="527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组长签字：</w:t>
            </w:r>
          </w:p>
        </w:tc>
      </w:tr>
      <w:tr w:rsidR="000C2BA8" w:rsidRPr="00A52468" w:rsidTr="000C2BA8">
        <w:trPr>
          <w:cantSplit/>
          <w:trHeight w:val="1507"/>
          <w:jc w:val="center"/>
        </w:trPr>
        <w:tc>
          <w:tcPr>
            <w:tcW w:w="4716" w:type="dxa"/>
            <w:gridSpan w:val="5"/>
          </w:tcPr>
          <w:p w:rsidR="000C2BA8" w:rsidRPr="00A52468" w:rsidRDefault="000C2BA8" w:rsidP="00FE28CF">
            <w:pPr>
              <w:tabs>
                <w:tab w:val="left" w:pos="6915"/>
              </w:tabs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验收小组成员签字</w:t>
            </w:r>
          </w:p>
          <w:p w:rsidR="000C2BA8" w:rsidRPr="00A52468" w:rsidRDefault="000C2BA8" w:rsidP="00A52468">
            <w:pPr>
              <w:tabs>
                <w:tab w:val="left" w:pos="6915"/>
              </w:tabs>
              <w:ind w:firstLineChars="217" w:firstLine="369"/>
              <w:jc w:val="right"/>
              <w:rPr>
                <w:rFonts w:ascii="仿宋" w:eastAsia="仿宋" w:hAnsi="仿宋" w:cs="Times New Roman"/>
                <w:spacing w:val="-20"/>
                <w:szCs w:val="21"/>
              </w:rPr>
            </w:pPr>
          </w:p>
        </w:tc>
        <w:tc>
          <w:tcPr>
            <w:tcW w:w="4599" w:type="dxa"/>
            <w:gridSpan w:val="4"/>
          </w:tcPr>
          <w:p w:rsidR="000C2BA8" w:rsidRPr="00A52468" w:rsidRDefault="000C2BA8" w:rsidP="000C2BA8">
            <w:pPr>
              <w:ind w:right="34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监督部门人员签字</w:t>
            </w:r>
          </w:p>
        </w:tc>
      </w:tr>
      <w:tr w:rsidR="000C2BA8" w:rsidRPr="00A52468" w:rsidTr="00FE28CF">
        <w:trPr>
          <w:cantSplit/>
          <w:trHeight w:val="2004"/>
          <w:jc w:val="center"/>
        </w:trPr>
        <w:tc>
          <w:tcPr>
            <w:tcW w:w="4716" w:type="dxa"/>
            <w:gridSpan w:val="5"/>
          </w:tcPr>
          <w:p w:rsidR="000C2BA8" w:rsidRPr="00A52468" w:rsidRDefault="000C2BA8" w:rsidP="000C2BA8">
            <w:pPr>
              <w:widowControl/>
              <w:ind w:firstLineChars="17" w:firstLine="29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供应商签字</w:t>
            </w:r>
          </w:p>
          <w:p w:rsidR="000C2BA8" w:rsidRPr="00A52468" w:rsidRDefault="000C2BA8" w:rsidP="000C2BA8">
            <w:pPr>
              <w:wordWrap w:val="0"/>
              <w:ind w:firstLineChars="217" w:firstLine="369"/>
              <w:jc w:val="righ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）   </w:t>
            </w:r>
          </w:p>
          <w:p w:rsidR="000C2BA8" w:rsidRPr="00A52468" w:rsidRDefault="000C2BA8" w:rsidP="000C2BA8">
            <w:pPr>
              <w:tabs>
                <w:tab w:val="left" w:pos="6915"/>
              </w:tabs>
              <w:ind w:firstLineChars="1000" w:firstLine="1700"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年    月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日</w:t>
            </w:r>
          </w:p>
        </w:tc>
        <w:tc>
          <w:tcPr>
            <w:tcW w:w="4599" w:type="dxa"/>
            <w:gridSpan w:val="4"/>
          </w:tcPr>
          <w:p w:rsidR="00B0301A" w:rsidRPr="00A52468" w:rsidRDefault="00B0301A" w:rsidP="00B0301A">
            <w:pPr>
              <w:widowControl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采购部门负责人签字</w:t>
            </w:r>
          </w:p>
          <w:p w:rsidR="00B0301A" w:rsidRPr="00A52468" w:rsidRDefault="00B0301A" w:rsidP="00B0301A">
            <w:pPr>
              <w:tabs>
                <w:tab w:val="left" w:pos="6915"/>
              </w:tabs>
              <w:ind w:firstLineChars="1700" w:firstLine="289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（盖章）</w:t>
            </w:r>
          </w:p>
          <w:p w:rsidR="000C2BA8" w:rsidRPr="000C2BA8" w:rsidRDefault="00B0301A" w:rsidP="00B0301A">
            <w:pPr>
              <w:widowControl/>
              <w:ind w:firstLineChars="17" w:firstLine="29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年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月 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日</w:t>
            </w:r>
          </w:p>
        </w:tc>
      </w:tr>
      <w:tr w:rsidR="00B0301A" w:rsidRPr="00A52468" w:rsidTr="00B0301A">
        <w:trPr>
          <w:cantSplit/>
          <w:trHeight w:val="1896"/>
          <w:jc w:val="center"/>
        </w:trPr>
        <w:tc>
          <w:tcPr>
            <w:tcW w:w="9315" w:type="dxa"/>
            <w:gridSpan w:val="9"/>
          </w:tcPr>
          <w:p w:rsidR="00B0301A" w:rsidRPr="00A52468" w:rsidRDefault="00B0301A" w:rsidP="00B0301A">
            <w:pPr>
              <w:widowControl/>
              <w:ind w:firstLineChars="800" w:firstLine="1360"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项目单位分管校领导签字</w:t>
            </w:r>
          </w:p>
          <w:p w:rsidR="00B0301A" w:rsidRPr="00A52468" w:rsidRDefault="00B0301A" w:rsidP="00B0301A">
            <w:pPr>
              <w:tabs>
                <w:tab w:val="left" w:pos="6915"/>
              </w:tabs>
              <w:ind w:firstLineChars="3500" w:firstLine="595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（盖章）</w:t>
            </w:r>
          </w:p>
          <w:p w:rsidR="00B0301A" w:rsidRPr="00A52468" w:rsidRDefault="00B0301A" w:rsidP="00B0301A">
            <w:pPr>
              <w:widowControl/>
              <w:ind w:right="340" w:firstLineChars="4200" w:firstLine="714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年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月 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日</w:t>
            </w:r>
          </w:p>
        </w:tc>
      </w:tr>
    </w:tbl>
    <w:p w:rsidR="003F7DFB" w:rsidRPr="00B0301A" w:rsidRDefault="00041B4A" w:rsidP="00B0301A">
      <w:pPr>
        <w:widowControl/>
        <w:shd w:val="clear" w:color="auto" w:fill="FFFFFF"/>
        <w:spacing w:after="120" w:line="24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注：本表一式</w:t>
      </w:r>
      <w:r w:rsidR="0049064D">
        <w:rPr>
          <w:rFonts w:ascii="仿宋" w:eastAsia="仿宋" w:hAnsi="仿宋" w:cs="宋体" w:hint="eastAsia"/>
          <w:kern w:val="0"/>
          <w:sz w:val="24"/>
          <w:szCs w:val="24"/>
        </w:rPr>
        <w:t>3份：</w:t>
      </w: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供应商</w:t>
      </w:r>
      <w:r w:rsidR="0049064D">
        <w:rPr>
          <w:rFonts w:ascii="仿宋" w:eastAsia="仿宋" w:hAnsi="仿宋" w:cs="宋体" w:hint="eastAsia"/>
          <w:kern w:val="0"/>
          <w:sz w:val="24"/>
          <w:szCs w:val="24"/>
        </w:rPr>
        <w:t>1份、项目实施部门2</w:t>
      </w: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份。</w:t>
      </w:r>
    </w:p>
    <w:sectPr w:rsidR="003F7DFB" w:rsidRPr="00B0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B" w:rsidRDefault="00826A6B" w:rsidP="00041B4A">
      <w:r>
        <w:separator/>
      </w:r>
    </w:p>
  </w:endnote>
  <w:endnote w:type="continuationSeparator" w:id="0">
    <w:p w:rsidR="00826A6B" w:rsidRDefault="00826A6B" w:rsidP="000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B" w:rsidRDefault="00826A6B" w:rsidP="00041B4A">
      <w:r>
        <w:separator/>
      </w:r>
    </w:p>
  </w:footnote>
  <w:footnote w:type="continuationSeparator" w:id="0">
    <w:p w:rsidR="00826A6B" w:rsidRDefault="00826A6B" w:rsidP="0004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7"/>
    <w:rsid w:val="00041B4A"/>
    <w:rsid w:val="000C2BA8"/>
    <w:rsid w:val="000F1B0C"/>
    <w:rsid w:val="002C1CED"/>
    <w:rsid w:val="003F7DFB"/>
    <w:rsid w:val="0049064D"/>
    <w:rsid w:val="004E0401"/>
    <w:rsid w:val="007118B5"/>
    <w:rsid w:val="007F332B"/>
    <w:rsid w:val="00826A6B"/>
    <w:rsid w:val="009C586F"/>
    <w:rsid w:val="00A52468"/>
    <w:rsid w:val="00B0301A"/>
    <w:rsid w:val="00C75422"/>
    <w:rsid w:val="00E91D60"/>
    <w:rsid w:val="00F67985"/>
    <w:rsid w:val="00F95857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B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刘冀川</dc:creator>
  <cp:lastModifiedBy>刘冀川</cp:lastModifiedBy>
  <cp:revision>2</cp:revision>
  <dcterms:created xsi:type="dcterms:W3CDTF">2022-12-13T05:30:00Z</dcterms:created>
  <dcterms:modified xsi:type="dcterms:W3CDTF">2022-12-13T05:30:00Z</dcterms:modified>
</cp:coreProperties>
</file>